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E77" w:rsidRPr="000B6D93" w:rsidRDefault="00887E77" w:rsidP="00887E77">
      <w:pPr>
        <w:pStyle w:val="1"/>
        <w:rPr>
          <w:sz w:val="24"/>
        </w:rPr>
      </w:pPr>
      <w:r w:rsidRPr="000B6D93">
        <w:rPr>
          <w:sz w:val="24"/>
        </w:rPr>
        <w:t xml:space="preserve">                                                                 </w:t>
      </w:r>
      <w:proofErr w:type="gramStart"/>
      <w:r w:rsidRPr="000B6D93">
        <w:rPr>
          <w:sz w:val="24"/>
        </w:rPr>
        <w:t>П</w:t>
      </w:r>
      <w:proofErr w:type="gramEnd"/>
      <w:r w:rsidRPr="000B6D93">
        <w:rPr>
          <w:sz w:val="24"/>
        </w:rPr>
        <w:t xml:space="preserve">  Л  А  Н</w:t>
      </w:r>
    </w:p>
    <w:p w:rsidR="00887E77" w:rsidRPr="000B6D93" w:rsidRDefault="00887E77" w:rsidP="00887E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D93">
        <w:rPr>
          <w:rFonts w:ascii="Times New Roman" w:hAnsi="Times New Roman" w:cs="Times New Roman"/>
          <w:sz w:val="24"/>
          <w:szCs w:val="24"/>
        </w:rPr>
        <w:t xml:space="preserve">работы   на   </w:t>
      </w:r>
      <w:r w:rsidRPr="000B6D93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="00C5285B" w:rsidRPr="000B6D93">
        <w:rPr>
          <w:rFonts w:ascii="Times New Roman" w:hAnsi="Times New Roman" w:cs="Times New Roman"/>
          <w:sz w:val="24"/>
          <w:szCs w:val="24"/>
        </w:rPr>
        <w:t xml:space="preserve">   </w:t>
      </w:r>
      <w:r w:rsidR="008B6430" w:rsidRPr="000B6D93">
        <w:rPr>
          <w:rFonts w:ascii="Times New Roman" w:hAnsi="Times New Roman" w:cs="Times New Roman"/>
          <w:sz w:val="24"/>
          <w:szCs w:val="24"/>
          <w:lang w:val="tt-RU"/>
        </w:rPr>
        <w:t>2021</w:t>
      </w:r>
      <w:r w:rsidR="00075EA1" w:rsidRPr="000B6D93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8B6430" w:rsidRPr="000B6D93">
        <w:rPr>
          <w:rFonts w:ascii="Times New Roman" w:hAnsi="Times New Roman" w:cs="Times New Roman"/>
          <w:sz w:val="24"/>
          <w:szCs w:val="24"/>
        </w:rPr>
        <w:t>2022</w:t>
      </w:r>
      <w:r w:rsidR="006232F5" w:rsidRPr="000B6D93">
        <w:rPr>
          <w:rFonts w:ascii="Times New Roman" w:hAnsi="Times New Roman" w:cs="Times New Roman"/>
          <w:sz w:val="24"/>
          <w:szCs w:val="24"/>
        </w:rPr>
        <w:t xml:space="preserve"> </w:t>
      </w:r>
      <w:r w:rsidRPr="000B6D93">
        <w:rPr>
          <w:rFonts w:ascii="Times New Roman" w:hAnsi="Times New Roman" w:cs="Times New Roman"/>
          <w:sz w:val="24"/>
          <w:szCs w:val="24"/>
        </w:rPr>
        <w:t xml:space="preserve"> </w:t>
      </w:r>
      <w:r w:rsidR="00075EA1" w:rsidRPr="000B6D93">
        <w:rPr>
          <w:rFonts w:ascii="Times New Roman" w:hAnsi="Times New Roman" w:cs="Times New Roman"/>
          <w:sz w:val="24"/>
          <w:szCs w:val="24"/>
          <w:lang w:val="tt-RU"/>
        </w:rPr>
        <w:t>уч</w:t>
      </w:r>
      <w:proofErr w:type="gramStart"/>
      <w:r w:rsidR="00075EA1" w:rsidRPr="000B6D93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B6D9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B6D93">
        <w:rPr>
          <w:rFonts w:ascii="Times New Roman" w:hAnsi="Times New Roman" w:cs="Times New Roman"/>
          <w:sz w:val="24"/>
          <w:szCs w:val="24"/>
        </w:rPr>
        <w:t>ода.</w:t>
      </w:r>
    </w:p>
    <w:tbl>
      <w:tblPr>
        <w:tblStyle w:val="a6"/>
        <w:tblW w:w="9930" w:type="dxa"/>
        <w:tblInd w:w="-318" w:type="dxa"/>
        <w:tblLayout w:type="fixed"/>
        <w:tblLook w:val="04A0"/>
      </w:tblPr>
      <w:tblGrid>
        <w:gridCol w:w="710"/>
        <w:gridCol w:w="4819"/>
        <w:gridCol w:w="1705"/>
        <w:gridCol w:w="2696"/>
      </w:tblGrid>
      <w:tr w:rsidR="00887E77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</w:t>
            </w: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е </w:t>
            </w:r>
            <w:proofErr w:type="spellStart"/>
            <w:proofErr w:type="gram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ж а </w:t>
            </w: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и е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87E77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0B6D93">
              <w:rPr>
                <w:bCs w:val="0"/>
                <w:sz w:val="24"/>
              </w:rPr>
              <w:t xml:space="preserve">Совещание при директоре </w:t>
            </w:r>
          </w:p>
          <w:p w:rsidR="00887E77" w:rsidRPr="000B6D93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1.Организация государственной итоговой аттестации </w:t>
            </w:r>
          </w:p>
          <w:p w:rsidR="00887E77" w:rsidRPr="000B6D93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2. Итоги проверки классных журналов: своевременное выставление четвертных оценок и заполнение   классных журналов.</w:t>
            </w:r>
          </w:p>
          <w:p w:rsidR="00887E77" w:rsidRPr="000B6D93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3.Итоги посещения уроков начального и среднего звен</w:t>
            </w:r>
            <w:proofErr w:type="gramStart"/>
            <w:r w:rsidRPr="000B6D93">
              <w:rPr>
                <w:b w:val="0"/>
                <w:bCs w:val="0"/>
                <w:sz w:val="24"/>
              </w:rPr>
              <w:t>а(</w:t>
            </w:r>
            <w:proofErr w:type="gramEnd"/>
            <w:r w:rsidRPr="000B6D93">
              <w:rPr>
                <w:b w:val="0"/>
                <w:bCs w:val="0"/>
                <w:sz w:val="24"/>
              </w:rPr>
              <w:t xml:space="preserve">преемственность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нач.и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ср.звена)</w:t>
            </w:r>
          </w:p>
          <w:p w:rsidR="00887E77" w:rsidRPr="000B6D93" w:rsidRDefault="00887E77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4.Итоги ВШК: введение журналов внеурочной деятельности</w:t>
            </w:r>
            <w:r w:rsidR="00790EBA" w:rsidRPr="000B6D93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B6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87E77" w:rsidRPr="000B6D93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B0AAE"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Зиятдинова Г.С.</w:t>
            </w:r>
          </w:p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887E77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Работа с документацией:</w:t>
            </w:r>
          </w:p>
          <w:p w:rsidR="00887E77" w:rsidRPr="000B6D93" w:rsidRDefault="00887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B6D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6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Составление  графика  проведения работ промежуточных итоговых аттестаций 2– 8, 10 </w:t>
            </w:r>
            <w:proofErr w:type="spellStart"/>
            <w:r w:rsidRPr="000B6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E77" w:rsidRPr="000B6D93" w:rsidRDefault="00887E77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Зиятдинова Г.С.</w:t>
            </w:r>
          </w:p>
          <w:p w:rsidR="00887E77" w:rsidRPr="000B6D93" w:rsidRDefault="0088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887E77" w:rsidRPr="000B6D93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E77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работа.</w:t>
            </w:r>
          </w:p>
          <w:p w:rsidR="00887E77" w:rsidRPr="000B6D93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 открытых дверей  ВУЗов и </w:t>
            </w:r>
            <w:proofErr w:type="spellStart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СУЗов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887E77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3B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татарского языка и литературы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B64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18.04.22</w:t>
            </w:r>
            <w:r w:rsidR="00C5285B"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-24</w:t>
            </w:r>
            <w:r w:rsidR="00887E77"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.04.2</w:t>
            </w:r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E77" w:rsidRPr="000B6D93" w:rsidRDefault="00887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3B0AAE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слабоуспевающими детьми</w:t>
            </w:r>
          </w:p>
          <w:p w:rsidR="003B0AAE" w:rsidRPr="000B6D93" w:rsidRDefault="003B0A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Отчеты о работе по оказанию помощи </w:t>
            </w:r>
            <w:proofErr w:type="gram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Учителя-предметники, </w:t>
            </w: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0AAE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Психолого-педагогический семинар. </w:t>
            </w:r>
            <w:r w:rsidR="008B6430" w:rsidRPr="000B6D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Эмоциональное выгорание педагогов в условиях современной школ</w:t>
            </w:r>
            <w:r w:rsidR="00051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C5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B0AAE" w:rsidRPr="000B6D93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8B6430"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AAE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Психолого-педагогический всеобуч</w:t>
            </w:r>
          </w:p>
          <w:p w:rsidR="003B0AAE" w:rsidRPr="000B6D93" w:rsidRDefault="00336B13" w:rsidP="00790EBA">
            <w:pPr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«Как помочь детям в постановке реалистичных жизненных ценностей»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36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B0AAE" w:rsidRPr="000B6D93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 w:rsidR="008B6430"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Хикматова Э.Х., </w:t>
            </w:r>
            <w:proofErr w:type="spellStart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0B6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</w:tr>
      <w:tr w:rsidR="003B0AAE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2A1895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B6D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Национальное образование: </w:t>
            </w:r>
          </w:p>
          <w:p w:rsidR="00336B13" w:rsidRPr="000B6D93" w:rsidRDefault="00336B13" w:rsidP="00336B13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bCs/>
                <w:lang w:val="tt-RU"/>
              </w:rPr>
            </w:pPr>
            <w:r w:rsidRPr="000B6D9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1.Бөек шагыйребез Габдулла Тукайның туган көне уңаеннан “</w:t>
            </w:r>
            <w:r w:rsidRPr="000B6D93">
              <w:rPr>
                <w:rFonts w:ascii="Times New Roman" w:hAnsi="Times New Roman" w:cs="Times New Roman"/>
                <w:bCs/>
                <w:lang w:val="tt-RU"/>
              </w:rPr>
              <w:t xml:space="preserve">Тукай яши безнең йөрәкләрдә” дип исемләнгән әдәби- музыкаль кичә. </w:t>
            </w:r>
          </w:p>
          <w:p w:rsidR="00336B13" w:rsidRPr="000B6D93" w:rsidRDefault="00336B13" w:rsidP="00336B13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0B6D93">
              <w:rPr>
                <w:rFonts w:ascii="Times New Roman" w:hAnsi="Times New Roman" w:cs="Times New Roman"/>
                <w:bCs/>
                <w:lang w:val="tt-RU"/>
              </w:rPr>
              <w:t>2.</w:t>
            </w:r>
            <w:r w:rsidRPr="000B6D93">
              <w:rPr>
                <w:rFonts w:ascii="Times New Roman" w:eastAsia="Times New Roman" w:hAnsi="Times New Roman" w:cs="Times New Roman"/>
                <w:lang w:val="tt-RU"/>
              </w:rPr>
              <w:t xml:space="preserve"> Шагыйрә, журналист Йолдыз  Шәрәповага  60 яшь тулу уңаеннан, </w:t>
            </w:r>
            <w:r w:rsidRPr="000B6D9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“Күп укысаң, күп белерсең” дигән темага, шигырь  укучылар бәйгесе.</w:t>
            </w:r>
          </w:p>
          <w:p w:rsidR="00336B13" w:rsidRPr="000B6D93" w:rsidRDefault="00336B13" w:rsidP="00336B13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B6D9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3.</w:t>
            </w:r>
            <w:r w:rsidRPr="000B6D93">
              <w:rPr>
                <w:rFonts w:ascii="Times New Roman" w:hAnsi="Times New Roman" w:cs="Times New Roman"/>
              </w:rPr>
              <w:t xml:space="preserve"> Конкурс рисунков  по стихотворениям </w:t>
            </w:r>
            <w:hyperlink r:id="rId5" w:tgtFrame="_blank" w:history="1">
              <w:r w:rsidRPr="000B6D93">
                <w:rPr>
                  <w:rStyle w:val="aa"/>
                  <w:rFonts w:ascii="Times New Roman" w:hAnsi="Times New Roman" w:cs="Times New Roman"/>
                  <w:b w:val="0"/>
                </w:rPr>
                <w:t>Константина</w:t>
              </w:r>
              <w:r w:rsidRPr="000B6D93">
                <w:rPr>
                  <w:rStyle w:val="a9"/>
                  <w:rFonts w:ascii="Times New Roman" w:hAnsi="Times New Roman" w:cs="Times New Roman"/>
                  <w:b/>
                  <w:color w:val="auto"/>
                </w:rPr>
                <w:t xml:space="preserve"> </w:t>
              </w:r>
              <w:r w:rsidRPr="000B6D93">
                <w:rPr>
                  <w:rStyle w:val="aa"/>
                  <w:rFonts w:ascii="Times New Roman" w:hAnsi="Times New Roman" w:cs="Times New Roman"/>
                  <w:b w:val="0"/>
                </w:rPr>
                <w:t>Сергеевича</w:t>
              </w:r>
              <w:r w:rsidRPr="000B6D93">
                <w:rPr>
                  <w:rStyle w:val="a9"/>
                  <w:rFonts w:ascii="Times New Roman" w:hAnsi="Times New Roman" w:cs="Times New Roman"/>
                  <w:b/>
                  <w:color w:val="auto"/>
                </w:rPr>
                <w:t xml:space="preserve"> </w:t>
              </w:r>
              <w:r w:rsidRPr="000B6D93">
                <w:rPr>
                  <w:rStyle w:val="aa"/>
                  <w:rFonts w:ascii="Times New Roman" w:hAnsi="Times New Roman" w:cs="Times New Roman"/>
                  <w:b w:val="0"/>
                </w:rPr>
                <w:t>Аксакова</w:t>
              </w:r>
            </w:hyperlink>
            <w:r w:rsidRPr="000B6D93">
              <w:rPr>
                <w:rFonts w:ascii="Times New Roman" w:hAnsi="Times New Roman" w:cs="Times New Roman"/>
              </w:rPr>
              <w:t xml:space="preserve">, посвящённый </w:t>
            </w:r>
            <w:r w:rsidRPr="000B6D93">
              <w:rPr>
                <w:rStyle w:val="aa"/>
                <w:rFonts w:ascii="Times New Roman" w:hAnsi="Times New Roman" w:cs="Times New Roman"/>
                <w:b w:val="0"/>
              </w:rPr>
              <w:t>205-летию</w:t>
            </w:r>
            <w:r w:rsidRPr="000B6D93">
              <w:rPr>
                <w:rFonts w:ascii="Times New Roman" w:hAnsi="Times New Roman" w:cs="Times New Roman"/>
              </w:rPr>
              <w:t> со дня рождения  поэта и историка.</w:t>
            </w:r>
          </w:p>
          <w:p w:rsidR="00336B13" w:rsidRPr="000B6D93" w:rsidRDefault="00336B13" w:rsidP="00336B13">
            <w:pPr>
              <w:pStyle w:val="a8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0B6D93">
              <w:rPr>
                <w:rFonts w:ascii="Times New Roman" w:hAnsi="Times New Roman" w:cs="Times New Roman"/>
              </w:rPr>
              <w:t>4. Видеосалон «</w:t>
            </w:r>
            <w:proofErr w:type="spellStart"/>
            <w:r w:rsidRPr="000B6D93">
              <w:rPr>
                <w:rFonts w:ascii="Times New Roman" w:hAnsi="Times New Roman" w:cs="Times New Roman"/>
              </w:rPr>
              <w:t>Бэлла</w:t>
            </w:r>
            <w:proofErr w:type="spellEnd"/>
            <w:r w:rsidRPr="000B6D93">
              <w:rPr>
                <w:rFonts w:ascii="Times New Roman" w:hAnsi="Times New Roman" w:cs="Times New Roman"/>
              </w:rPr>
              <w:t xml:space="preserve"> Ахмадуллина – голос эпохи», посвящённый </w:t>
            </w:r>
            <w:r w:rsidRPr="000B6D93">
              <w:rPr>
                <w:rStyle w:val="aa"/>
                <w:rFonts w:ascii="Times New Roman" w:hAnsi="Times New Roman" w:cs="Times New Roman"/>
                <w:b w:val="0"/>
              </w:rPr>
              <w:t>85-летию</w:t>
            </w:r>
            <w:r w:rsidRPr="000B6D93">
              <w:rPr>
                <w:rFonts w:ascii="Times New Roman" w:hAnsi="Times New Roman" w:cs="Times New Roman"/>
              </w:rPr>
              <w:t xml:space="preserve"> со дня рождения  </w:t>
            </w:r>
            <w:hyperlink r:id="rId6" w:tgtFrame="_blank" w:history="1">
              <w:r w:rsidRPr="000B6D93">
                <w:rPr>
                  <w:rStyle w:val="aa"/>
                  <w:rFonts w:ascii="Times New Roman" w:hAnsi="Times New Roman" w:cs="Times New Roman"/>
                  <w:b w:val="0"/>
                </w:rPr>
                <w:t>Беллы Ахатовны Ахмадулиной</w:t>
              </w:r>
            </w:hyperlink>
            <w:r w:rsidRPr="000B6D93">
              <w:rPr>
                <w:rFonts w:ascii="Times New Roman" w:hAnsi="Times New Roman" w:cs="Times New Roman"/>
                <w:b/>
              </w:rPr>
              <w:t>,</w:t>
            </w:r>
            <w:r w:rsidRPr="000B6D93">
              <w:rPr>
                <w:rFonts w:ascii="Times New Roman" w:hAnsi="Times New Roman" w:cs="Times New Roman"/>
              </w:rPr>
              <w:t xml:space="preserve"> русской поэтессы, писательницы и переводчицы.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2B5" w:rsidRPr="000B6D93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  <w:p w:rsidR="008872B5" w:rsidRPr="000B6D93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По  отдельному графику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0B6D93" w:rsidRDefault="003B0A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Профсообщество</w:t>
            </w:r>
            <w:proofErr w:type="spellEnd"/>
            <w:r w:rsidRPr="000B6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учителей </w:t>
            </w:r>
            <w:r w:rsidRPr="000B6D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татарского </w:t>
            </w:r>
            <w:r w:rsidRPr="000B6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и литературы, русского языка и литературы</w:t>
            </w:r>
            <w:r w:rsidR="008872B5" w:rsidRPr="000B6D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начальных классов,</w:t>
            </w:r>
          </w:p>
          <w:p w:rsidR="003B0AAE" w:rsidRPr="000B6D93" w:rsidRDefault="00887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Сафина В.Ф.</w:t>
            </w:r>
          </w:p>
        </w:tc>
      </w:tr>
      <w:tr w:rsidR="003B0AAE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2A1895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proofErr w:type="spellStart"/>
            <w:r w:rsidRPr="000B6D93">
              <w:rPr>
                <w:bCs w:val="0"/>
                <w:sz w:val="24"/>
              </w:rPr>
              <w:t>Внутришкольный</w:t>
            </w:r>
            <w:proofErr w:type="spellEnd"/>
            <w:r w:rsidRPr="000B6D93">
              <w:rPr>
                <w:bCs w:val="0"/>
                <w:sz w:val="24"/>
              </w:rPr>
              <w:t xml:space="preserve"> контроль: </w:t>
            </w:r>
          </w:p>
          <w:p w:rsidR="003B0AAE" w:rsidRPr="000B6D93" w:rsidRDefault="003B0AAE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1.</w:t>
            </w:r>
            <w:proofErr w:type="gramStart"/>
            <w:r w:rsidRPr="000B6D93">
              <w:rPr>
                <w:b w:val="0"/>
                <w:sz w:val="24"/>
              </w:rPr>
              <w:t>Ученическое</w:t>
            </w:r>
            <w:proofErr w:type="gramEnd"/>
            <w:r w:rsidRPr="000B6D93">
              <w:rPr>
                <w:b w:val="0"/>
                <w:sz w:val="24"/>
              </w:rPr>
              <w:t xml:space="preserve"> </w:t>
            </w:r>
            <w:proofErr w:type="spellStart"/>
            <w:r w:rsidRPr="000B6D93">
              <w:rPr>
                <w:b w:val="0"/>
                <w:sz w:val="24"/>
              </w:rPr>
              <w:t>портфолио</w:t>
            </w:r>
            <w:proofErr w:type="spellEnd"/>
            <w:r w:rsidRPr="000B6D93">
              <w:rPr>
                <w:b w:val="0"/>
                <w:sz w:val="24"/>
              </w:rPr>
              <w:t xml:space="preserve"> обучающихся </w:t>
            </w:r>
            <w:r w:rsidRPr="000B6D93">
              <w:rPr>
                <w:b w:val="0"/>
                <w:sz w:val="24"/>
              </w:rPr>
              <w:lastRenderedPageBreak/>
              <w:t>начальной школы. Оценка состояния работы по совершенствованию механизма учета индивидуальных достижений обучающихся</w:t>
            </w:r>
          </w:p>
          <w:p w:rsidR="003B0AAE" w:rsidRPr="000B6D93" w:rsidRDefault="003B0AAE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b w:val="0"/>
                <w:sz w:val="24"/>
              </w:rPr>
            </w:pPr>
            <w:r w:rsidRPr="000B6D93">
              <w:rPr>
                <w:rFonts w:eastAsia="Calibri"/>
                <w:b w:val="0"/>
                <w:sz w:val="24"/>
              </w:rPr>
              <w:t>2.Диагностические работы по русскому языку,  математике, предметам по выбору в 9, 11 классах</w:t>
            </w:r>
          </w:p>
          <w:p w:rsidR="003B0AAE" w:rsidRPr="000B6D93" w:rsidRDefault="003B0AAE">
            <w:pPr>
              <w:pStyle w:val="a3"/>
              <w:tabs>
                <w:tab w:val="left" w:pos="180"/>
              </w:tabs>
              <w:jc w:val="both"/>
              <w:rPr>
                <w:rFonts w:eastAsia="Calibri"/>
                <w:sz w:val="24"/>
              </w:rPr>
            </w:pPr>
            <w:r w:rsidRPr="000B6D93">
              <w:rPr>
                <w:rFonts w:eastAsia="Calibri"/>
                <w:b w:val="0"/>
                <w:sz w:val="24"/>
              </w:rPr>
              <w:t>3.</w:t>
            </w:r>
            <w:r w:rsidRPr="000B6D93">
              <w:rPr>
                <w:rFonts w:eastAsia="Calibri"/>
                <w:sz w:val="24"/>
              </w:rPr>
              <w:t xml:space="preserve"> </w:t>
            </w:r>
            <w:r w:rsidRPr="000B6D93">
              <w:rPr>
                <w:rFonts w:eastAsia="Calibri"/>
                <w:b w:val="0"/>
                <w:sz w:val="24"/>
              </w:rPr>
              <w:t>Организация работы с молодыми специалистами.</w:t>
            </w:r>
          </w:p>
          <w:p w:rsidR="003B0AAE" w:rsidRPr="000B6D93" w:rsidRDefault="003B0AA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Анализ работы </w:t>
            </w:r>
            <w:proofErr w:type="spellStart"/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t>профсообществ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AAE" w:rsidRPr="000B6D93" w:rsidRDefault="003B0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t>Рук</w:t>
            </w:r>
            <w:proofErr w:type="gramStart"/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рофсообществ</w:t>
            </w:r>
            <w:proofErr w:type="spellEnd"/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классных руководителей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3B0AAE" w:rsidRPr="000B6D93" w:rsidRDefault="003B0A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56A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56A" w:rsidRPr="000B6D93" w:rsidRDefault="0016156A" w:rsidP="005E07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56A" w:rsidRPr="000B6D93" w:rsidRDefault="0016156A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sz w:val="24"/>
              </w:rPr>
              <w:t>День  единых действий в память о геноциде советского народа нацистами и их пособниками в годы Великой Отечественной войны 1941 – 1945 годов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156A" w:rsidRPr="000B6D93" w:rsidRDefault="001615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19.04.22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56A" w:rsidRPr="000B6D93" w:rsidRDefault="0016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eastAsia="Calibri" w:hAnsi="Times New Roman" w:cs="Times New Roman"/>
                <w:sz w:val="24"/>
                <w:szCs w:val="24"/>
              </w:rPr>
              <w:t>Рук.</w:t>
            </w: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Профсообщества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2A1895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B6D93" w:rsidRDefault="00075EA1" w:rsidP="00AE70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B6D93" w:rsidRDefault="0016156A" w:rsidP="0016156A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 xml:space="preserve">Международная просветительская акция </w:t>
            </w:r>
            <w:r w:rsidR="00B02ED9" w:rsidRPr="000B6D93">
              <w:rPr>
                <w:b w:val="0"/>
                <w:sz w:val="24"/>
              </w:rPr>
              <w:t>«</w:t>
            </w:r>
            <w:r w:rsidR="002A1895" w:rsidRPr="000B6D93">
              <w:rPr>
                <w:b w:val="0"/>
                <w:sz w:val="24"/>
              </w:rPr>
              <w:t>Тотальный диктант</w:t>
            </w:r>
            <w:r w:rsidR="00B02ED9" w:rsidRPr="000B6D93">
              <w:rPr>
                <w:b w:val="0"/>
                <w:sz w:val="24"/>
              </w:rPr>
              <w:t>»</w:t>
            </w:r>
            <w:r w:rsidR="002A1895" w:rsidRPr="000B6D93">
              <w:rPr>
                <w:b w:val="0"/>
                <w:sz w:val="24"/>
              </w:rPr>
              <w:t xml:space="preserve"> по русскому языку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B6D93" w:rsidRDefault="0016156A" w:rsidP="00161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="002A1895" w:rsidRPr="000B6D93">
              <w:rPr>
                <w:rFonts w:ascii="Times New Roman" w:hAnsi="Times New Roman" w:cs="Times New Roman"/>
                <w:sz w:val="24"/>
                <w:szCs w:val="24"/>
              </w:rPr>
              <w:t>04.2</w:t>
            </w:r>
            <w:r w:rsidR="008B6430"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1895" w:rsidRPr="000B6D93" w:rsidRDefault="002A1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Харитонова Н.С.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Диктант Победы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29.04.2</w:t>
            </w:r>
            <w:r w:rsidR="008B6430"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Гумеров Р.Ф.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sz w:val="24"/>
              </w:rPr>
              <w:t xml:space="preserve">Укрепление  учебно-материальной базы. </w:t>
            </w:r>
            <w:r w:rsidRPr="000B6D93">
              <w:rPr>
                <w:b w:val="0"/>
                <w:bCs w:val="0"/>
                <w:sz w:val="24"/>
              </w:rPr>
              <w:t>Проверка  мастерской, кабинетов физики, химии, спортивного  зала  с целью  техники  безопасности.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Зиятдинова Г.С.</w:t>
            </w:r>
          </w:p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Проверка  учебников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Сафина В.Ф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Организация летнего отдыха учащихся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Хикматова Э.Х.,</w:t>
            </w:r>
          </w:p>
          <w:p w:rsidR="00075EA1" w:rsidRPr="000B6D93" w:rsidRDefault="00075EA1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Обновление экспозиции о Великой Отечественной войне в Музее Школы и музее Боевой Славы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Фахрутдинова Г.Ш.</w:t>
            </w:r>
          </w:p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Хабибуллин А.Х.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Выращивание рассады цветов для школьных клумб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педагог-организатор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Мероприятия, посвящённые ко Всемирному  Дню здоровья:</w:t>
            </w:r>
          </w:p>
          <w:p w:rsidR="00075EA1" w:rsidRPr="000B6D93" w:rsidRDefault="00075EA1" w:rsidP="00A512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Флешмоб “Утренняя подзарядка”, в рамках Всероссийской эстафеты здоровья;</w:t>
            </w:r>
          </w:p>
          <w:p w:rsidR="00075EA1" w:rsidRPr="000B6D93" w:rsidRDefault="00075EA1" w:rsidP="00A512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“Уроки здоровья”;</w:t>
            </w:r>
          </w:p>
          <w:p w:rsidR="00075EA1" w:rsidRPr="000B6D93" w:rsidRDefault="00075EA1" w:rsidP="00075EA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Книжная выставка“ Курс – ЗОЖ”;</w:t>
            </w:r>
          </w:p>
          <w:p w:rsidR="00075EA1" w:rsidRPr="000B6D93" w:rsidRDefault="00075EA1" w:rsidP="00A512E9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Экологическая акция “Чистота – залог здоровья”.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7.04.202</w:t>
            </w:r>
            <w:r w:rsidR="008B6430"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Классные руководители, учителя физической культуры</w:t>
            </w:r>
          </w:p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Заведующая библиотекой</w:t>
            </w:r>
          </w:p>
          <w:p w:rsidR="00075EA1" w:rsidRPr="000B6D93" w:rsidRDefault="00075EA1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Педагоги- организаторы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День космонавтики.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Гагаринский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урок «Космос – это мы»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12 .04.2</w:t>
            </w:r>
            <w:r w:rsidR="008B6430" w:rsidRPr="000B6D93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Классные часы в 1-11 классах, посвященные Дню Земли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22.04.2</w:t>
            </w:r>
            <w:r w:rsidR="008B6430" w:rsidRPr="000B6D93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Учителя биологии, классные руководители  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Субботники  по  очистке  территории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1 – 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Администрация</w:t>
            </w:r>
          </w:p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Кл</w:t>
            </w:r>
            <w:proofErr w:type="gramStart"/>
            <w:r w:rsidRPr="000B6D93">
              <w:rPr>
                <w:b w:val="0"/>
                <w:bCs w:val="0"/>
                <w:sz w:val="24"/>
              </w:rPr>
              <w:t>.р</w:t>
            </w:r>
            <w:proofErr w:type="gramEnd"/>
            <w:r w:rsidRPr="000B6D93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0B6D9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Кл</w:t>
            </w:r>
            <w:r w:rsidR="000B6D93">
              <w:rPr>
                <w:b w:val="0"/>
                <w:bCs w:val="0"/>
                <w:sz w:val="24"/>
              </w:rPr>
              <w:t xml:space="preserve">ассные </w:t>
            </w:r>
            <w:r w:rsidRPr="000B6D93">
              <w:rPr>
                <w:b w:val="0"/>
                <w:bCs w:val="0"/>
                <w:sz w:val="24"/>
              </w:rPr>
              <w:t>часы посвященные экологическому   воспитанию учащихся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1 – 11</w:t>
            </w:r>
          </w:p>
          <w:p w:rsidR="00B02ED9" w:rsidRPr="000B6D93" w:rsidRDefault="00B02ED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18-23.04.22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Кл</w:t>
            </w:r>
            <w:proofErr w:type="gramStart"/>
            <w:r w:rsidRPr="000B6D93">
              <w:rPr>
                <w:b w:val="0"/>
                <w:bCs w:val="0"/>
                <w:sz w:val="24"/>
              </w:rPr>
              <w:t>.р</w:t>
            </w:r>
            <w:proofErr w:type="gramEnd"/>
            <w:r w:rsidRPr="000B6D93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Муниципальный этап </w:t>
            </w:r>
            <w:r w:rsidR="000B6D93" w:rsidRPr="000B6D93">
              <w:rPr>
                <w:b w:val="0"/>
                <w:bCs w:val="0"/>
                <w:sz w:val="24"/>
              </w:rPr>
              <w:t>Всероссийских</w:t>
            </w:r>
            <w:r w:rsidRPr="000B6D93">
              <w:rPr>
                <w:b w:val="0"/>
                <w:bCs w:val="0"/>
                <w:sz w:val="24"/>
              </w:rPr>
              <w:t xml:space="preserve"> соревнований </w:t>
            </w:r>
            <w:r w:rsidR="000B6D93" w:rsidRPr="000B6D93">
              <w:rPr>
                <w:b w:val="0"/>
                <w:bCs w:val="0"/>
                <w:sz w:val="24"/>
              </w:rPr>
              <w:t xml:space="preserve"> школьников </w:t>
            </w:r>
            <w:r w:rsidRPr="000B6D93">
              <w:rPr>
                <w:b w:val="0"/>
                <w:bCs w:val="0"/>
                <w:sz w:val="24"/>
              </w:rPr>
              <w:t>«Президентские состязания»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B6D9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30</w:t>
            </w:r>
            <w:r w:rsidR="00075EA1" w:rsidRPr="000B6D93">
              <w:rPr>
                <w:b w:val="0"/>
                <w:bCs w:val="0"/>
                <w:sz w:val="24"/>
              </w:rPr>
              <w:t>.04.2</w:t>
            </w:r>
            <w:r w:rsidR="008B6430" w:rsidRPr="000B6D93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Учителя физкультуры Зиятдинова М.И.</w:t>
            </w:r>
          </w:p>
        </w:tc>
      </w:tr>
      <w:tr w:rsidR="00D146E3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D146E3" w:rsidRPr="000B6D93" w:rsidRDefault="00D146E3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lastRenderedPageBreak/>
              <w:t>Всеро</w:t>
            </w:r>
            <w:r w:rsidR="00B80219" w:rsidRPr="000B6D93">
              <w:rPr>
                <w:b w:val="0"/>
                <w:bCs w:val="0"/>
                <w:sz w:val="24"/>
              </w:rPr>
              <w:t xml:space="preserve">ссийский </w:t>
            </w:r>
            <w:r w:rsidRPr="000B6D93">
              <w:rPr>
                <w:b w:val="0"/>
                <w:bCs w:val="0"/>
                <w:sz w:val="24"/>
              </w:rPr>
              <w:t xml:space="preserve"> фестиваль «Футбол в </w:t>
            </w:r>
            <w:r w:rsidRPr="000B6D93">
              <w:rPr>
                <w:b w:val="0"/>
                <w:bCs w:val="0"/>
                <w:sz w:val="24"/>
              </w:rPr>
              <w:lastRenderedPageBreak/>
              <w:t>школе»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lastRenderedPageBreak/>
              <w:t xml:space="preserve">В течение </w:t>
            </w:r>
            <w:r w:rsidRPr="000B6D93">
              <w:rPr>
                <w:b w:val="0"/>
                <w:bCs w:val="0"/>
                <w:sz w:val="24"/>
              </w:rPr>
              <w:lastRenderedPageBreak/>
              <w:t>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lastRenderedPageBreak/>
              <w:t xml:space="preserve">Учителя физкультуры и </w:t>
            </w:r>
            <w:r w:rsidRPr="000B6D93">
              <w:rPr>
                <w:b w:val="0"/>
                <w:bCs w:val="0"/>
                <w:sz w:val="24"/>
              </w:rPr>
              <w:lastRenderedPageBreak/>
              <w:t>педагоги -</w:t>
            </w:r>
            <w:r w:rsidR="00B80219" w:rsidRPr="000B6D93">
              <w:rPr>
                <w:b w:val="0"/>
                <w:bCs w:val="0"/>
                <w:sz w:val="24"/>
              </w:rPr>
              <w:t xml:space="preserve"> </w:t>
            </w:r>
            <w:r w:rsidRPr="000B6D93">
              <w:rPr>
                <w:b w:val="0"/>
                <w:bCs w:val="0"/>
                <w:sz w:val="24"/>
              </w:rPr>
              <w:t>организаторы</w:t>
            </w:r>
          </w:p>
        </w:tc>
      </w:tr>
      <w:tr w:rsidR="00D146E3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D146E3" w:rsidRPr="000B6D93" w:rsidRDefault="00D146E3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0B6D93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Муниципальный этап </w:t>
            </w:r>
            <w:r w:rsidR="000B6D93" w:rsidRPr="000B6D93">
              <w:rPr>
                <w:b w:val="0"/>
                <w:bCs w:val="0"/>
                <w:sz w:val="24"/>
              </w:rPr>
              <w:t xml:space="preserve">Всероссийских спортивных игр школьников </w:t>
            </w:r>
            <w:r w:rsidRPr="000B6D93">
              <w:rPr>
                <w:b w:val="0"/>
                <w:bCs w:val="0"/>
                <w:sz w:val="24"/>
              </w:rPr>
              <w:t xml:space="preserve"> «Президентские </w:t>
            </w:r>
            <w:r w:rsidR="000B6D93" w:rsidRPr="000B6D93">
              <w:rPr>
                <w:b w:val="0"/>
                <w:bCs w:val="0"/>
                <w:sz w:val="24"/>
              </w:rPr>
              <w:t xml:space="preserve">спортивные </w:t>
            </w:r>
            <w:r w:rsidRPr="000B6D93">
              <w:rPr>
                <w:b w:val="0"/>
                <w:bCs w:val="0"/>
                <w:sz w:val="24"/>
              </w:rPr>
              <w:t>игры»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0B6D9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30.</w:t>
            </w:r>
            <w:r w:rsidR="00B80219" w:rsidRPr="000B6D93">
              <w:rPr>
                <w:b w:val="0"/>
                <w:bCs w:val="0"/>
                <w:sz w:val="24"/>
              </w:rPr>
              <w:t>04.22.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Учителя физкультуры</w:t>
            </w:r>
            <w:r w:rsidR="00B80219" w:rsidRPr="000B6D93">
              <w:rPr>
                <w:b w:val="0"/>
                <w:bCs w:val="0"/>
                <w:sz w:val="24"/>
              </w:rPr>
              <w:t xml:space="preserve">, </w:t>
            </w:r>
            <w:r w:rsidRPr="000B6D93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D146E3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46E3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Муниципальные соревнования по бадминтону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09.04.22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6E3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EA1" w:rsidRPr="000B6D93" w:rsidRDefault="00075EA1" w:rsidP="00B8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219" w:rsidRPr="000B6D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Акция «ГТО в школе»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sz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B8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219" w:rsidRPr="000B6D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Подготовка к конкурсу юных инспекторов дорожного движения «Безопасное колесо»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  <w:lang w:val="be-BY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Г.М.</w:t>
            </w:r>
          </w:p>
          <w:p w:rsidR="00075EA1" w:rsidRPr="000B6D93" w:rsidRDefault="00D146E3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Хайруткдинова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Р.З.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80219" w:rsidRPr="000B6D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75EA1" w:rsidRPr="000B6D93" w:rsidRDefault="00075EA1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Участие в зональном этапе соревнований по волейболу «ШВ</w:t>
            </w:r>
            <w:proofErr w:type="gramStart"/>
            <w:r w:rsidRPr="000B6D93">
              <w:rPr>
                <w:b w:val="0"/>
                <w:bCs w:val="0"/>
                <w:sz w:val="24"/>
              </w:rPr>
              <w:t>Л-</w:t>
            </w:r>
            <w:proofErr w:type="gramEnd"/>
            <w:r w:rsidRPr="000B6D93">
              <w:rPr>
                <w:b w:val="0"/>
                <w:bCs w:val="0"/>
                <w:sz w:val="24"/>
              </w:rPr>
              <w:t xml:space="preserve"> Школьная волейбольная лига»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B02ED9" w:rsidP="00A512E9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09</w:t>
            </w:r>
            <w:r w:rsidR="00075EA1" w:rsidRPr="000B6D93">
              <w:rPr>
                <w:b w:val="0"/>
                <w:sz w:val="24"/>
              </w:rPr>
              <w:t>.04.2</w:t>
            </w:r>
            <w:r w:rsidR="008B6430" w:rsidRPr="000B6D93">
              <w:rPr>
                <w:b w:val="0"/>
                <w:sz w:val="24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0B6D93">
              <w:rPr>
                <w:b w:val="0"/>
                <w:bCs w:val="0"/>
                <w:sz w:val="24"/>
              </w:rPr>
              <w:t>Рамис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Р.</w:t>
            </w:r>
          </w:p>
        </w:tc>
      </w:tr>
      <w:tr w:rsidR="00075EA1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Участие в  программе «Забота», посещение подшефных ветеранов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</w:rPr>
            </w:pPr>
            <w:r w:rsidRPr="000B6D9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5EA1" w:rsidRPr="000B6D93" w:rsidRDefault="00075EA1" w:rsidP="00A512E9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Кл</w:t>
            </w:r>
            <w:proofErr w:type="gramStart"/>
            <w:r w:rsidRPr="000B6D93">
              <w:rPr>
                <w:b w:val="0"/>
                <w:bCs w:val="0"/>
                <w:sz w:val="24"/>
              </w:rPr>
              <w:t>.р</w:t>
            </w:r>
            <w:proofErr w:type="gramEnd"/>
            <w:r w:rsidRPr="000B6D93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Участие в зональном этапе республиканского конкурса “Зарница”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В течение месяца</w:t>
            </w:r>
          </w:p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8-9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кл</w:t>
            </w:r>
            <w:proofErr w:type="spellEnd"/>
            <w:r w:rsidRPr="000B6D93">
              <w:rPr>
                <w:b w:val="0"/>
                <w:bCs w:val="0"/>
                <w:sz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Хикматов М.К.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Акция “Георгиевская лента”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20-27.04.22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0B6D93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Гатауллина Р.Х. Хикматов М.К.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Классные часы «Иди по солнечной стороне жизни», «Как прекрасна наша жизнь», «Ценности жизни» в 1-11 классах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0B6D93">
              <w:rPr>
                <w:b w:val="0"/>
                <w:bCs w:val="0"/>
                <w:sz w:val="24"/>
              </w:rPr>
              <w:t>4.04 – 10.04.2</w:t>
            </w:r>
            <w:r w:rsidRPr="000B6D93">
              <w:rPr>
                <w:b w:val="0"/>
                <w:bCs w:val="0"/>
                <w:sz w:val="24"/>
                <w:lang w:val="tt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Мероприятия в рамках проведения экологического двухмесячника 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с 1.04 по 30.05.22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  <w:lang w:val="be-BY"/>
              </w:rPr>
              <w:t>ЗДВР, классные руководители, педагоги-организаторы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Участие в республиканской акции #ЭКОВЕСНА 2022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13 мая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ЗДВР,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кл</w:t>
            </w:r>
            <w:proofErr w:type="gramStart"/>
            <w:r w:rsidRPr="000B6D93">
              <w:rPr>
                <w:b w:val="0"/>
                <w:bCs w:val="0"/>
                <w:sz w:val="24"/>
              </w:rPr>
              <w:t>.р</w:t>
            </w:r>
            <w:proofErr w:type="gramEnd"/>
            <w:r w:rsidRPr="000B6D93"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Pr="000B6D93">
              <w:rPr>
                <w:b w:val="0"/>
                <w:bCs w:val="0"/>
                <w:sz w:val="24"/>
              </w:rPr>
              <w:t>, педагоги-организаторы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B802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Участие в зональном этапе республиканского  фестиваля народного творчества «Без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берг</w:t>
            </w:r>
            <w:proofErr w:type="spellEnd"/>
            <w:r w:rsidRPr="000B6D93">
              <w:rPr>
                <w:b w:val="0"/>
                <w:bCs w:val="0"/>
                <w:sz w:val="24"/>
                <w:lang w:val="tt-RU"/>
              </w:rPr>
              <w:t>ә</w:t>
            </w:r>
            <w:r w:rsidRPr="000B6D93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9.04.22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Классные  руководители,  учителя музыки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0B6D93">
              <w:rPr>
                <w:b w:val="0"/>
                <w:bCs w:val="0"/>
                <w:sz w:val="24"/>
                <w:lang w:val="tt-RU"/>
              </w:rPr>
              <w:t>Участие в проекте банка России “Он-лайн уроки по финансовой грамотности”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0B6D93">
              <w:rPr>
                <w:b w:val="0"/>
                <w:bCs w:val="0"/>
                <w:sz w:val="24"/>
                <w:lang w:val="tt-RU"/>
              </w:rPr>
              <w:t>Учителя истории, математики, информатики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4338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0B6D93">
              <w:rPr>
                <w:b w:val="0"/>
                <w:sz w:val="24"/>
              </w:rPr>
              <w:t>Тематический урок «День пожарной охраны»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5-9кл.</w:t>
            </w:r>
          </w:p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30.04.22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  <w:lang w:val="tt-RU"/>
              </w:rPr>
            </w:pPr>
            <w:r w:rsidRPr="000B6D93">
              <w:rPr>
                <w:b w:val="0"/>
                <w:bCs w:val="0"/>
                <w:sz w:val="24"/>
              </w:rPr>
              <w:t xml:space="preserve">Преподаватель-организатор ОБЖ </w:t>
            </w:r>
            <w:proofErr w:type="spellStart"/>
            <w:r w:rsidRPr="000B6D93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Работа по проекту «У войны не женское лицо»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5-9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кл</w:t>
            </w:r>
            <w:proofErr w:type="spellEnd"/>
            <w:r w:rsidRPr="000B6D93">
              <w:rPr>
                <w:b w:val="0"/>
                <w:bCs w:val="0"/>
                <w:sz w:val="24"/>
              </w:rPr>
              <w:t>.</w:t>
            </w:r>
          </w:p>
          <w:p w:rsidR="00B80219" w:rsidRPr="000B6D93" w:rsidRDefault="00B80219" w:rsidP="00B0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Классные руководители, руководители детских общественных объединений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Всероссийский конкурс проектов «Моя страна - моя Россия»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23.04.22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Кл.рук</w:t>
            </w:r>
            <w:proofErr w:type="gramStart"/>
            <w:r w:rsidRPr="000B6D93">
              <w:rPr>
                <w:b w:val="0"/>
                <w:bCs w:val="0"/>
                <w:sz w:val="24"/>
              </w:rPr>
              <w:t>.Х</w:t>
            </w:r>
            <w:proofErr w:type="gramEnd"/>
            <w:r w:rsidRPr="000B6D93">
              <w:rPr>
                <w:b w:val="0"/>
                <w:bCs w:val="0"/>
                <w:sz w:val="24"/>
              </w:rPr>
              <w:t>абибуллин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А.Х.,  </w:t>
            </w:r>
            <w:proofErr w:type="spellStart"/>
            <w:r w:rsidRPr="000B6D93">
              <w:rPr>
                <w:b w:val="0"/>
                <w:bCs w:val="0"/>
                <w:sz w:val="24"/>
              </w:rPr>
              <w:t>Фахрутдинова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Насрутдинова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Г.К.,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Галлямова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Г.Н.,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р.А.</w:t>
            </w:r>
          </w:p>
        </w:tc>
      </w:tr>
      <w:tr w:rsidR="00B80219" w:rsidRPr="000B6D93" w:rsidTr="00B80219">
        <w:trPr>
          <w:trHeight w:val="273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D146E3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Республиканская акция «Физкультура и спорт – альтернатива пагубным привычкам»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30.04.22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Гиззатов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0B6D93">
              <w:rPr>
                <w:b w:val="0"/>
                <w:bCs w:val="0"/>
                <w:sz w:val="24"/>
              </w:rPr>
              <w:t>Рамис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Р., Зиятдинова М.И., </w:t>
            </w:r>
            <w:proofErr w:type="spellStart"/>
            <w:r w:rsidRPr="000B6D93">
              <w:rPr>
                <w:b w:val="0"/>
                <w:bCs w:val="0"/>
                <w:sz w:val="24"/>
              </w:rPr>
              <w:lastRenderedPageBreak/>
              <w:t>Гатауллина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Р.Х.,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Давлетшина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Г.Г.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D146E3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Проведение тренировок и занятий, инструктажей по отработке алгоритма действий при совершении  вооруженного нападения, в том числе террористической направленности.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16.04.22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 xml:space="preserve">Преподаватель-организатор ОБЖ </w:t>
            </w:r>
            <w:proofErr w:type="spellStart"/>
            <w:r w:rsidRPr="000B6D93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0B6D93"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D146E3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Участие во всероссийском конкурсе «Добро не уходит на каникулы».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До 10.04.22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Галлямова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Г.Н., Хикматова Э.Х.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0B6D93"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D146E3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>Участие в республиканском фестивале  «Созвездие».</w:t>
            </w: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09-10.04.22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0B6D93">
              <w:rPr>
                <w:b w:val="0"/>
                <w:bCs w:val="0"/>
                <w:sz w:val="24"/>
              </w:rPr>
              <w:t>Закирова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А.Ю., </w:t>
            </w:r>
            <w:proofErr w:type="spellStart"/>
            <w:r w:rsidRPr="000B6D93">
              <w:rPr>
                <w:b w:val="0"/>
                <w:bCs w:val="0"/>
                <w:sz w:val="24"/>
              </w:rPr>
              <w:t>Мингалиева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К.З., </w:t>
            </w:r>
            <w:proofErr w:type="spellStart"/>
            <w:r w:rsidRPr="000B6D93">
              <w:rPr>
                <w:b w:val="0"/>
                <w:bCs w:val="0"/>
                <w:sz w:val="24"/>
              </w:rPr>
              <w:t>Шайхиева</w:t>
            </w:r>
            <w:proofErr w:type="spellEnd"/>
            <w:r w:rsidRPr="000B6D93">
              <w:rPr>
                <w:b w:val="0"/>
                <w:bCs w:val="0"/>
                <w:sz w:val="24"/>
              </w:rPr>
              <w:t xml:space="preserve"> А.И.</w:t>
            </w:r>
          </w:p>
        </w:tc>
      </w:tr>
      <w:tr w:rsidR="00E409CB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CB" w:rsidRPr="000B6D93" w:rsidRDefault="00E409CB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409CB" w:rsidRPr="000B6D93" w:rsidRDefault="00E409CB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0B6D93" w:rsidRPr="000B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CB" w:rsidRPr="000B6D93" w:rsidRDefault="00E409CB" w:rsidP="00D146E3">
            <w:pPr>
              <w:pStyle w:val="a3"/>
              <w:jc w:val="both"/>
              <w:rPr>
                <w:b w:val="0"/>
                <w:sz w:val="24"/>
              </w:rPr>
            </w:pPr>
            <w:r w:rsidRPr="000B6D93">
              <w:rPr>
                <w:b w:val="0"/>
                <w:sz w:val="24"/>
              </w:rPr>
              <w:t xml:space="preserve">Участие в мероприятиях, в рамках Года </w:t>
            </w:r>
            <w:proofErr w:type="spellStart"/>
            <w:r w:rsidRPr="000B6D93">
              <w:rPr>
                <w:b w:val="0"/>
                <w:sz w:val="24"/>
              </w:rPr>
              <w:t>цифровизации</w:t>
            </w:r>
            <w:proofErr w:type="spellEnd"/>
            <w:r w:rsidRPr="000B6D93">
              <w:rPr>
                <w:b w:val="0"/>
                <w:sz w:val="24"/>
              </w:rPr>
              <w:t>.</w:t>
            </w:r>
          </w:p>
          <w:p w:rsidR="00E409CB" w:rsidRPr="000B6D93" w:rsidRDefault="00E409CB" w:rsidP="00D146E3">
            <w:pPr>
              <w:pStyle w:val="a3"/>
              <w:jc w:val="both"/>
              <w:rPr>
                <w:b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CB" w:rsidRPr="000B6D93" w:rsidRDefault="00E409CB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0B6D93">
              <w:rPr>
                <w:b w:val="0"/>
                <w:bCs w:val="0"/>
                <w:sz w:val="24"/>
              </w:rPr>
              <w:t>В течение месяца</w:t>
            </w:r>
          </w:p>
          <w:p w:rsidR="00E409CB" w:rsidRPr="000B6D93" w:rsidRDefault="00E409CB" w:rsidP="00E4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9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B6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CB" w:rsidRPr="000B6D93" w:rsidRDefault="000B6D93" w:rsidP="00E409C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Сафина В.Ф., </w:t>
            </w:r>
            <w:proofErr w:type="spellStart"/>
            <w:r>
              <w:rPr>
                <w:b w:val="0"/>
                <w:bCs w:val="0"/>
                <w:sz w:val="24"/>
              </w:rPr>
              <w:t>кл</w:t>
            </w:r>
            <w:proofErr w:type="gramStart"/>
            <w:r>
              <w:rPr>
                <w:b w:val="0"/>
                <w:bCs w:val="0"/>
                <w:sz w:val="24"/>
              </w:rPr>
              <w:t>.р</w:t>
            </w:r>
            <w:proofErr w:type="gramEnd"/>
            <w:r>
              <w:rPr>
                <w:b w:val="0"/>
                <w:bCs w:val="0"/>
                <w:sz w:val="24"/>
              </w:rPr>
              <w:t>уководители</w:t>
            </w:r>
            <w:proofErr w:type="spellEnd"/>
            <w:r w:rsidR="00E409CB" w:rsidRPr="000B6D93">
              <w:rPr>
                <w:b w:val="0"/>
                <w:bCs w:val="0"/>
                <w:sz w:val="24"/>
              </w:rPr>
              <w:t xml:space="preserve"> </w:t>
            </w:r>
          </w:p>
        </w:tc>
      </w:tr>
      <w:tr w:rsidR="00B80219" w:rsidRPr="000B6D93" w:rsidTr="00D146E3"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219" w:rsidRPr="000B6D93" w:rsidRDefault="00B80219" w:rsidP="00A512E9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</w:tbl>
    <w:p w:rsidR="00887E77" w:rsidRPr="000B6D93" w:rsidRDefault="00887E77" w:rsidP="00887E77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87E77" w:rsidRPr="000B6D93" w:rsidRDefault="00887E77" w:rsidP="00887E77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887E77" w:rsidRPr="000B6D93" w:rsidRDefault="00887E77" w:rsidP="00887E77">
      <w:pPr>
        <w:pStyle w:val="a3"/>
        <w:tabs>
          <w:tab w:val="left" w:pos="180"/>
        </w:tabs>
        <w:jc w:val="left"/>
        <w:rPr>
          <w:b w:val="0"/>
          <w:sz w:val="24"/>
        </w:rPr>
      </w:pPr>
    </w:p>
    <w:p w:rsidR="00B546A7" w:rsidRPr="000B6D93" w:rsidRDefault="00887E77" w:rsidP="006232F5">
      <w:pPr>
        <w:pStyle w:val="a3"/>
        <w:tabs>
          <w:tab w:val="left" w:pos="180"/>
        </w:tabs>
        <w:jc w:val="left"/>
        <w:rPr>
          <w:sz w:val="24"/>
        </w:rPr>
      </w:pPr>
      <w:r w:rsidRPr="000B6D93">
        <w:rPr>
          <w:b w:val="0"/>
          <w:sz w:val="24"/>
        </w:rPr>
        <w:t xml:space="preserve"> Директор</w:t>
      </w:r>
      <w:r w:rsidRPr="000B6D93">
        <w:rPr>
          <w:sz w:val="24"/>
        </w:rPr>
        <w:t xml:space="preserve">                                                              </w:t>
      </w:r>
      <w:r w:rsidRPr="000B6D93">
        <w:rPr>
          <w:b w:val="0"/>
          <w:bCs w:val="0"/>
          <w:sz w:val="24"/>
        </w:rPr>
        <w:t>Зиятдинова Г.С.</w:t>
      </w:r>
      <w:r w:rsidRPr="000B6D93">
        <w:rPr>
          <w:sz w:val="24"/>
        </w:rPr>
        <w:t xml:space="preserve"> </w:t>
      </w:r>
    </w:p>
    <w:sectPr w:rsidR="00B546A7" w:rsidRPr="000B6D93" w:rsidSect="00B54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13789"/>
    <w:multiLevelType w:val="hybridMultilevel"/>
    <w:tmpl w:val="1732164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5357B0"/>
    <w:multiLevelType w:val="hybridMultilevel"/>
    <w:tmpl w:val="D2C21992"/>
    <w:lvl w:ilvl="0" w:tplc="EE0CF4A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7E77"/>
    <w:rsid w:val="00051643"/>
    <w:rsid w:val="00075EA1"/>
    <w:rsid w:val="000B6D93"/>
    <w:rsid w:val="00113518"/>
    <w:rsid w:val="0016156A"/>
    <w:rsid w:val="002A1895"/>
    <w:rsid w:val="00336B13"/>
    <w:rsid w:val="003B0AAE"/>
    <w:rsid w:val="00485014"/>
    <w:rsid w:val="005079B9"/>
    <w:rsid w:val="006010E9"/>
    <w:rsid w:val="006232F5"/>
    <w:rsid w:val="00707E93"/>
    <w:rsid w:val="007435D9"/>
    <w:rsid w:val="00790EBA"/>
    <w:rsid w:val="00851A45"/>
    <w:rsid w:val="008872B5"/>
    <w:rsid w:val="00887E77"/>
    <w:rsid w:val="008B6430"/>
    <w:rsid w:val="00B02ED9"/>
    <w:rsid w:val="00B15DD0"/>
    <w:rsid w:val="00B546A7"/>
    <w:rsid w:val="00B80219"/>
    <w:rsid w:val="00C5285B"/>
    <w:rsid w:val="00D146E3"/>
    <w:rsid w:val="00E409CB"/>
    <w:rsid w:val="00E6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A7"/>
  </w:style>
  <w:style w:type="paragraph" w:styleId="1">
    <w:name w:val="heading 1"/>
    <w:basedOn w:val="a"/>
    <w:next w:val="a"/>
    <w:link w:val="10"/>
    <w:qFormat/>
    <w:rsid w:val="00887E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E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7E77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887E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887E77"/>
    <w:rPr>
      <w:rFonts w:ascii="Times New Roman" w:eastAsia="Times New Roman" w:hAnsi="Times New Roman" w:cs="Times New Roman"/>
      <w:b/>
      <w:bCs/>
      <w:sz w:val="72"/>
      <w:szCs w:val="24"/>
    </w:rPr>
  </w:style>
  <w:style w:type="paragraph" w:styleId="a5">
    <w:name w:val="List Paragraph"/>
    <w:basedOn w:val="a"/>
    <w:uiPriority w:val="34"/>
    <w:qFormat/>
    <w:rsid w:val="00887E77"/>
    <w:pPr>
      <w:ind w:left="720"/>
      <w:contextualSpacing/>
    </w:pPr>
  </w:style>
  <w:style w:type="table" w:styleId="a6">
    <w:name w:val="Table Grid"/>
    <w:basedOn w:val="a1"/>
    <w:uiPriority w:val="59"/>
    <w:rsid w:val="00887E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790E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7">
    <w:name w:val="Обычный (веб) Знак"/>
    <w:link w:val="a8"/>
    <w:uiPriority w:val="99"/>
    <w:locked/>
    <w:rsid w:val="00790EBA"/>
    <w:rPr>
      <w:sz w:val="24"/>
      <w:szCs w:val="24"/>
    </w:rPr>
  </w:style>
  <w:style w:type="paragraph" w:styleId="a8">
    <w:name w:val="Normal (Web)"/>
    <w:basedOn w:val="a"/>
    <w:link w:val="a7"/>
    <w:uiPriority w:val="99"/>
    <w:unhideWhenUsed/>
    <w:rsid w:val="00790EB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336B13"/>
    <w:rPr>
      <w:color w:val="0000FF"/>
      <w:u w:val="single"/>
    </w:rPr>
  </w:style>
  <w:style w:type="character" w:styleId="aa">
    <w:name w:val="Strong"/>
    <w:basedOn w:val="a0"/>
    <w:uiPriority w:val="22"/>
    <w:qFormat/>
    <w:rsid w:val="00336B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ulture.ru/persons/9343/bella-akhmadulina" TargetMode="External"/><Relationship Id="rId5" Type="http://schemas.openxmlformats.org/officeDocument/2006/relationships/hyperlink" Target="https://histrf.ru/read/articles/konstantin-aksakov-s-bolshoi-liuboviu-k-ross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Фанис</dc:creator>
  <cp:keywords/>
  <dc:description/>
  <cp:lastModifiedBy>!</cp:lastModifiedBy>
  <cp:revision>12</cp:revision>
  <cp:lastPrinted>2022-04-05T15:05:00Z</cp:lastPrinted>
  <dcterms:created xsi:type="dcterms:W3CDTF">2020-05-21T07:22:00Z</dcterms:created>
  <dcterms:modified xsi:type="dcterms:W3CDTF">2022-04-05T15:16:00Z</dcterms:modified>
</cp:coreProperties>
</file>